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AD7" w:rsidRDefault="000C59AB" w:rsidP="000C59AB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C59AB">
        <w:rPr>
          <w:rFonts w:ascii="Times New Roman" w:hAnsi="Times New Roman" w:cs="Times New Roman"/>
          <w:sz w:val="24"/>
          <w:szCs w:val="24"/>
        </w:rPr>
        <w:t>Приложение</w:t>
      </w:r>
    </w:p>
    <w:p w:rsidR="000C59AB" w:rsidRDefault="000C59AB" w:rsidP="000C59A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59AB" w:rsidRDefault="000C59AB" w:rsidP="000C59AB">
      <w:pPr>
        <w:spacing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9AB">
        <w:rPr>
          <w:rFonts w:ascii="Times New Roman" w:hAnsi="Times New Roman" w:cs="Times New Roman"/>
          <w:sz w:val="28"/>
          <w:szCs w:val="28"/>
        </w:rPr>
        <w:t xml:space="preserve">Перечень типовых ошибок, допущенных заявителями в 2022 году при заполнении заявок </w:t>
      </w:r>
      <w:r w:rsidRPr="000C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предоставление в Хабаровском крае водных биологических ресурсов в пользование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Севера, Сибири и Дальнего Востока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59A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C59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отношении водных биологических ресурсов внутренних вод Российской Федерации, за исключением внутренних морских вод Российской Федерации, территориального моря Российской Федерации, континентального шельфа Российской Федерации и исключительной экономической зоны Российской Федерации, а также за исключением анадромных, </w:t>
      </w:r>
      <w:proofErr w:type="spellStart"/>
      <w:r w:rsidRPr="000C59AB">
        <w:rPr>
          <w:rFonts w:ascii="Times New Roman" w:eastAsia="Times New Roman" w:hAnsi="Times New Roman" w:cs="Times New Roman"/>
          <w:color w:val="000000"/>
          <w:sz w:val="28"/>
          <w:szCs w:val="28"/>
        </w:rPr>
        <w:t>катадромных</w:t>
      </w:r>
      <w:proofErr w:type="spellEnd"/>
      <w:r w:rsidRPr="000C59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трансграничных видов рыб)</w:t>
      </w:r>
    </w:p>
    <w:p w:rsidR="000C59AB" w:rsidRDefault="000C59AB" w:rsidP="000C59AB">
      <w:pPr>
        <w:spacing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827"/>
        <w:gridCol w:w="4814"/>
      </w:tblGrid>
      <w:tr w:rsidR="005560BB" w:rsidTr="005560BB">
        <w:tc>
          <w:tcPr>
            <w:tcW w:w="704" w:type="dxa"/>
          </w:tcPr>
          <w:p w:rsidR="005560BB" w:rsidRPr="0040396C" w:rsidRDefault="005560BB" w:rsidP="005560B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</w:t>
            </w:r>
            <w:r w:rsidRPr="004039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40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827" w:type="dxa"/>
          </w:tcPr>
          <w:p w:rsidR="005560BB" w:rsidRPr="0040396C" w:rsidRDefault="005560BB" w:rsidP="005560B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Типовая ошибка</w:t>
            </w:r>
          </w:p>
        </w:tc>
        <w:tc>
          <w:tcPr>
            <w:tcW w:w="4814" w:type="dxa"/>
          </w:tcPr>
          <w:p w:rsidR="005560BB" w:rsidRPr="00187EED" w:rsidRDefault="0040396C" w:rsidP="005560B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5560BB" w:rsidRPr="0040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ункт Административного регламента*</w:t>
            </w:r>
            <w:r w:rsidRPr="0040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87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обязывающий указывать данную информацию при заполнении заявки</w:t>
            </w:r>
            <w:r w:rsidR="00187EED" w:rsidRPr="00187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/прилагать копии документов/оформлять</w:t>
            </w:r>
            <w:r w:rsidR="00187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заявку по форме Уполномоченного органа</w:t>
            </w:r>
          </w:p>
        </w:tc>
      </w:tr>
      <w:tr w:rsidR="005560BB" w:rsidTr="005560BB">
        <w:tc>
          <w:tcPr>
            <w:tcW w:w="704" w:type="dxa"/>
          </w:tcPr>
          <w:p w:rsidR="005560BB" w:rsidRPr="0040396C" w:rsidRDefault="005560BB" w:rsidP="0040396C">
            <w:pPr>
              <w:pStyle w:val="a4"/>
              <w:numPr>
                <w:ilvl w:val="0"/>
                <w:numId w:val="1"/>
              </w:num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5560BB" w:rsidRPr="0040396C" w:rsidRDefault="0040396C" w:rsidP="0040396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указаны ФИО заявителя</w:t>
            </w:r>
          </w:p>
        </w:tc>
        <w:tc>
          <w:tcPr>
            <w:tcW w:w="4814" w:type="dxa"/>
          </w:tcPr>
          <w:p w:rsidR="005560BB" w:rsidRPr="0040396C" w:rsidRDefault="0040396C" w:rsidP="0040396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40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r w:rsidRPr="004039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"б</w:t>
            </w:r>
            <w:r w:rsidRPr="004039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" п. 17 Регламента</w:t>
            </w:r>
          </w:p>
        </w:tc>
      </w:tr>
      <w:tr w:rsidR="005560BB" w:rsidTr="005560BB">
        <w:tc>
          <w:tcPr>
            <w:tcW w:w="704" w:type="dxa"/>
          </w:tcPr>
          <w:p w:rsidR="005560BB" w:rsidRPr="0040396C" w:rsidRDefault="005560BB" w:rsidP="0040396C">
            <w:pPr>
              <w:pStyle w:val="a4"/>
              <w:numPr>
                <w:ilvl w:val="0"/>
                <w:numId w:val="1"/>
              </w:num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5560BB" w:rsidRPr="0040396C" w:rsidRDefault="0040396C" w:rsidP="0040396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указаны данные документа, удостоверяющего личность (паспортные данные,</w:t>
            </w:r>
            <w:r w:rsidR="0043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данные свидетельства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рождении несовершеннолетнего</w:t>
            </w:r>
            <w:r w:rsidR="0043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 случае подачи заявки от имени несовершеннолетнего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14" w:type="dxa"/>
          </w:tcPr>
          <w:p w:rsidR="005560BB" w:rsidRPr="0040396C" w:rsidRDefault="0040396C" w:rsidP="0040396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40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r w:rsidRPr="004039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"б" п. 17 Регламента</w:t>
            </w:r>
          </w:p>
        </w:tc>
      </w:tr>
      <w:tr w:rsidR="005560BB" w:rsidTr="005560BB">
        <w:tc>
          <w:tcPr>
            <w:tcW w:w="704" w:type="dxa"/>
          </w:tcPr>
          <w:p w:rsidR="005560BB" w:rsidRPr="0040396C" w:rsidRDefault="005560BB" w:rsidP="0040396C">
            <w:pPr>
              <w:pStyle w:val="a4"/>
              <w:numPr>
                <w:ilvl w:val="0"/>
                <w:numId w:val="1"/>
              </w:num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5560BB" w:rsidRPr="0040396C" w:rsidRDefault="00305F0C" w:rsidP="0040396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указаны сведения о национальной принадлежности</w:t>
            </w:r>
          </w:p>
        </w:tc>
        <w:tc>
          <w:tcPr>
            <w:tcW w:w="4814" w:type="dxa"/>
          </w:tcPr>
          <w:p w:rsidR="005560BB" w:rsidRPr="0040396C" w:rsidRDefault="00305F0C" w:rsidP="0040396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5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305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r w:rsidRPr="00305F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"б" п. 17 Регламента</w:t>
            </w:r>
          </w:p>
        </w:tc>
      </w:tr>
      <w:tr w:rsidR="005560BB" w:rsidTr="005560BB">
        <w:tc>
          <w:tcPr>
            <w:tcW w:w="704" w:type="dxa"/>
          </w:tcPr>
          <w:p w:rsidR="005560BB" w:rsidRPr="0040396C" w:rsidRDefault="005560BB" w:rsidP="0040396C">
            <w:pPr>
              <w:pStyle w:val="a4"/>
              <w:numPr>
                <w:ilvl w:val="0"/>
                <w:numId w:val="1"/>
              </w:num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5560BB" w:rsidRPr="0040396C" w:rsidRDefault="000E3F45" w:rsidP="0040396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указаны </w:t>
            </w:r>
            <w:r w:rsidRPr="000E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регистрации и адрес места жительства</w:t>
            </w:r>
          </w:p>
        </w:tc>
        <w:tc>
          <w:tcPr>
            <w:tcW w:w="4814" w:type="dxa"/>
          </w:tcPr>
          <w:p w:rsidR="005560BB" w:rsidRPr="0040396C" w:rsidRDefault="000E3F45" w:rsidP="0040396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0E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r w:rsidRPr="000E3F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"б" п. 17 Регламента</w:t>
            </w:r>
          </w:p>
        </w:tc>
      </w:tr>
      <w:tr w:rsidR="005560BB" w:rsidTr="005560BB">
        <w:tc>
          <w:tcPr>
            <w:tcW w:w="704" w:type="dxa"/>
          </w:tcPr>
          <w:p w:rsidR="005560BB" w:rsidRPr="0040396C" w:rsidRDefault="005560BB" w:rsidP="0040396C">
            <w:pPr>
              <w:pStyle w:val="a4"/>
              <w:numPr>
                <w:ilvl w:val="0"/>
                <w:numId w:val="1"/>
              </w:num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5560BB" w:rsidRPr="0040396C" w:rsidRDefault="00752EE2" w:rsidP="0040396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указаны </w:t>
            </w:r>
            <w:r w:rsidRPr="00752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водных биологических ресурсов, район добычи (вылова) водных биологических ресурсов, объем добычи (вылова) по видам водных биологических ресурсов, сроки добычи (вылова) водных биологических ресурсов</w:t>
            </w:r>
          </w:p>
        </w:tc>
        <w:tc>
          <w:tcPr>
            <w:tcW w:w="4814" w:type="dxa"/>
          </w:tcPr>
          <w:p w:rsidR="005560BB" w:rsidRPr="0040396C" w:rsidRDefault="00752EE2" w:rsidP="0040396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2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752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r w:rsidRPr="00752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752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 п. 17 Регламента</w:t>
            </w:r>
          </w:p>
        </w:tc>
      </w:tr>
      <w:tr w:rsidR="005560BB" w:rsidTr="005560BB">
        <w:tc>
          <w:tcPr>
            <w:tcW w:w="704" w:type="dxa"/>
          </w:tcPr>
          <w:p w:rsidR="005560BB" w:rsidRPr="0040396C" w:rsidRDefault="005560BB" w:rsidP="0040396C">
            <w:pPr>
              <w:pStyle w:val="a4"/>
              <w:numPr>
                <w:ilvl w:val="0"/>
                <w:numId w:val="1"/>
              </w:num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5560BB" w:rsidRPr="0040396C" w:rsidRDefault="00EA1F15" w:rsidP="0040396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указана либо указана не в полной мере информация об орудиях добычи</w:t>
            </w:r>
            <w:r w:rsidR="004D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о способах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добычи</w:t>
            </w:r>
          </w:p>
        </w:tc>
        <w:tc>
          <w:tcPr>
            <w:tcW w:w="4814" w:type="dxa"/>
          </w:tcPr>
          <w:p w:rsidR="005560BB" w:rsidRPr="0040396C" w:rsidRDefault="00EA1F15" w:rsidP="0040396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1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EA1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r w:rsidRPr="00EA1F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"в" п. 17 Регламента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(требуется указать </w:t>
            </w:r>
            <w:r w:rsidRPr="00EA1F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орудий добычи</w:t>
            </w:r>
            <w:r w:rsidRPr="00EA1F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их</w:t>
            </w:r>
            <w:r w:rsidRPr="00EA1F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технические характеристики, количество),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 также</w:t>
            </w:r>
            <w:r w:rsidRPr="00EA1F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способы добычи</w:t>
            </w:r>
          </w:p>
        </w:tc>
      </w:tr>
      <w:tr w:rsidR="002813D2" w:rsidTr="005560BB">
        <w:tc>
          <w:tcPr>
            <w:tcW w:w="704" w:type="dxa"/>
          </w:tcPr>
          <w:p w:rsidR="002813D2" w:rsidRPr="0040396C" w:rsidRDefault="002813D2" w:rsidP="0040396C">
            <w:pPr>
              <w:pStyle w:val="a4"/>
              <w:numPr>
                <w:ilvl w:val="0"/>
                <w:numId w:val="1"/>
              </w:num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2813D2" w:rsidRDefault="002813D2" w:rsidP="0040396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указаны </w:t>
            </w:r>
            <w:r w:rsidRPr="0028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добыче (вылове) водных биологических ресурсов за предыдущий год;</w:t>
            </w:r>
          </w:p>
        </w:tc>
        <w:tc>
          <w:tcPr>
            <w:tcW w:w="4814" w:type="dxa"/>
          </w:tcPr>
          <w:p w:rsidR="002813D2" w:rsidRPr="00EA1F15" w:rsidRDefault="002813D2" w:rsidP="0040396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"з</w:t>
            </w:r>
            <w:r w:rsidRPr="0028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п. 17 Регламента</w:t>
            </w:r>
          </w:p>
        </w:tc>
      </w:tr>
      <w:tr w:rsidR="005560BB" w:rsidTr="005560BB">
        <w:tc>
          <w:tcPr>
            <w:tcW w:w="704" w:type="dxa"/>
          </w:tcPr>
          <w:p w:rsidR="005560BB" w:rsidRPr="0040396C" w:rsidRDefault="005560BB" w:rsidP="0040396C">
            <w:pPr>
              <w:pStyle w:val="a4"/>
              <w:numPr>
                <w:ilvl w:val="0"/>
                <w:numId w:val="1"/>
              </w:num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5560BB" w:rsidRPr="0040396C" w:rsidRDefault="00290C17" w:rsidP="0040396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не подписана</w:t>
            </w:r>
          </w:p>
        </w:tc>
        <w:tc>
          <w:tcPr>
            <w:tcW w:w="4814" w:type="dxa"/>
          </w:tcPr>
          <w:p w:rsidR="005560BB" w:rsidRPr="0040396C" w:rsidRDefault="00290C17" w:rsidP="0040396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17 Регламента</w:t>
            </w:r>
          </w:p>
        </w:tc>
      </w:tr>
      <w:tr w:rsidR="005560BB" w:rsidTr="005560BB">
        <w:tc>
          <w:tcPr>
            <w:tcW w:w="704" w:type="dxa"/>
          </w:tcPr>
          <w:p w:rsidR="005560BB" w:rsidRPr="0040396C" w:rsidRDefault="005560BB" w:rsidP="0040396C">
            <w:pPr>
              <w:pStyle w:val="a4"/>
              <w:numPr>
                <w:ilvl w:val="0"/>
                <w:numId w:val="1"/>
              </w:num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5560BB" w:rsidRPr="0040396C" w:rsidRDefault="00290C17" w:rsidP="0040396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заявке не приложена </w:t>
            </w:r>
            <w:r w:rsidRPr="0029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документа, подтверждающего полномочия на подписание и подачу заявки от имени заявителя (если заявка подписывается и подается лицом, уполномоченным Заявителем).</w:t>
            </w:r>
          </w:p>
        </w:tc>
        <w:tc>
          <w:tcPr>
            <w:tcW w:w="4814" w:type="dxa"/>
          </w:tcPr>
          <w:p w:rsidR="005560BB" w:rsidRPr="0040396C" w:rsidRDefault="00290C17" w:rsidP="0040396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17 Регламента</w:t>
            </w:r>
          </w:p>
        </w:tc>
      </w:tr>
      <w:tr w:rsidR="003759C0" w:rsidTr="005560BB">
        <w:tc>
          <w:tcPr>
            <w:tcW w:w="704" w:type="dxa"/>
          </w:tcPr>
          <w:p w:rsidR="003759C0" w:rsidRPr="0040396C" w:rsidRDefault="003759C0" w:rsidP="0040396C">
            <w:pPr>
              <w:pStyle w:val="a4"/>
              <w:numPr>
                <w:ilvl w:val="0"/>
                <w:numId w:val="1"/>
              </w:num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3759C0" w:rsidRDefault="003759C0" w:rsidP="0040396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заявка подана не по форме Уполномоченного органа,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данном случае не по форме комитета рыбного хозяйства Правительства Хабаровского края</w:t>
            </w:r>
          </w:p>
        </w:tc>
        <w:tc>
          <w:tcPr>
            <w:tcW w:w="4814" w:type="dxa"/>
          </w:tcPr>
          <w:p w:rsidR="003759C0" w:rsidRPr="00290C17" w:rsidRDefault="003759C0" w:rsidP="0040396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 17 Регламента</w:t>
            </w:r>
          </w:p>
        </w:tc>
      </w:tr>
      <w:tr w:rsidR="00290C17" w:rsidTr="005560BB">
        <w:tc>
          <w:tcPr>
            <w:tcW w:w="704" w:type="dxa"/>
          </w:tcPr>
          <w:p w:rsidR="00290C17" w:rsidRPr="0040396C" w:rsidRDefault="00290C17" w:rsidP="0040396C">
            <w:pPr>
              <w:pStyle w:val="a4"/>
              <w:numPr>
                <w:ilvl w:val="0"/>
                <w:numId w:val="1"/>
              </w:num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290C17" w:rsidRPr="0040396C" w:rsidRDefault="003759C0" w:rsidP="003759C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заявка направлена в Уполномоченный орган после 1 сентября </w:t>
            </w:r>
            <w:r w:rsidRPr="00375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года, предшествующего году осуществ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традиционного рыболовства</w:t>
            </w:r>
          </w:p>
        </w:tc>
        <w:tc>
          <w:tcPr>
            <w:tcW w:w="4814" w:type="dxa"/>
          </w:tcPr>
          <w:p w:rsidR="00290C17" w:rsidRPr="0040396C" w:rsidRDefault="003759C0" w:rsidP="0040396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15 Регламента</w:t>
            </w:r>
          </w:p>
        </w:tc>
      </w:tr>
      <w:tr w:rsidR="003759C0" w:rsidTr="005560BB">
        <w:tc>
          <w:tcPr>
            <w:tcW w:w="704" w:type="dxa"/>
          </w:tcPr>
          <w:p w:rsidR="003759C0" w:rsidRPr="0040396C" w:rsidRDefault="003759C0" w:rsidP="0040396C">
            <w:pPr>
              <w:pStyle w:val="a4"/>
              <w:numPr>
                <w:ilvl w:val="0"/>
                <w:numId w:val="1"/>
              </w:num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3759C0" w:rsidRDefault="00A147FD" w:rsidP="003759C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направлена не по адресу Уполномоченного органа, в данном случае не в адрес комитета рыбного хозяйства Правительства Хабаровского края</w:t>
            </w:r>
          </w:p>
        </w:tc>
        <w:tc>
          <w:tcPr>
            <w:tcW w:w="4814" w:type="dxa"/>
          </w:tcPr>
          <w:p w:rsidR="003759C0" w:rsidRDefault="00A147FD" w:rsidP="0040396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18</w:t>
            </w:r>
            <w:r w:rsidRPr="00A1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Регламента</w:t>
            </w:r>
          </w:p>
          <w:p w:rsidR="00A147FD" w:rsidRDefault="00A147FD" w:rsidP="00A147F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комитета рыбного хозяйства Правительства Хабаровского края - </w:t>
            </w:r>
            <w:r w:rsidRPr="00A14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Амурский бульва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 д. 43, г. Хабаровск, 680021.</w:t>
            </w:r>
          </w:p>
        </w:tc>
      </w:tr>
    </w:tbl>
    <w:p w:rsidR="000C59AB" w:rsidRPr="000C59AB" w:rsidRDefault="000C59AB" w:rsidP="000C59AB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9AB" w:rsidRPr="000C59AB" w:rsidRDefault="005560BB" w:rsidP="005560BB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*Административный регламент</w:t>
      </w:r>
      <w:r w:rsidRPr="005560BB">
        <w:rPr>
          <w:rFonts w:ascii="Times New Roman" w:hAnsi="Times New Roman" w:cs="Times New Roman"/>
          <w:sz w:val="28"/>
          <w:szCs w:val="28"/>
        </w:rPr>
        <w:t xml:space="preserve"> органов исполнительной власти субъектов Российской Федерации по предоставлению государственной услуги в сфере переданных полномочий Российской Федерации по подготовке и принятию решения о предоставлении водных биологических ресурсов в пользование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</w:t>
      </w:r>
      <w:r>
        <w:rPr>
          <w:rFonts w:ascii="Times New Roman" w:hAnsi="Times New Roman" w:cs="Times New Roman"/>
          <w:sz w:val="28"/>
          <w:szCs w:val="28"/>
        </w:rPr>
        <w:t xml:space="preserve">сленных народов Севера, Сибири </w:t>
      </w:r>
      <w:r w:rsidRPr="005560BB">
        <w:rPr>
          <w:rFonts w:ascii="Times New Roman" w:hAnsi="Times New Roman" w:cs="Times New Roman"/>
          <w:sz w:val="28"/>
          <w:szCs w:val="28"/>
        </w:rPr>
        <w:t xml:space="preserve">и Дальнего Востока Российской Федерации, утвержденного приказом Минсельхоза России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5560BB">
        <w:rPr>
          <w:rFonts w:ascii="Times New Roman" w:hAnsi="Times New Roman" w:cs="Times New Roman"/>
          <w:sz w:val="28"/>
          <w:szCs w:val="28"/>
        </w:rPr>
        <w:t>от 7 мая 2018 г. № 196</w:t>
      </w:r>
    </w:p>
    <w:p w:rsidR="000C59AB" w:rsidRDefault="000C59AB" w:rsidP="000C59A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59AB" w:rsidRPr="000C59AB" w:rsidRDefault="000C59AB" w:rsidP="000C59AB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0C59AB" w:rsidRPr="000C59AB" w:rsidSect="00A817B8">
      <w:headerReference w:type="default" r:id="rId7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F85" w:rsidRDefault="008C3F85" w:rsidP="00012470">
      <w:pPr>
        <w:spacing w:after="0" w:line="240" w:lineRule="auto"/>
      </w:pPr>
      <w:r>
        <w:separator/>
      </w:r>
    </w:p>
  </w:endnote>
  <w:endnote w:type="continuationSeparator" w:id="0">
    <w:p w:rsidR="008C3F85" w:rsidRDefault="008C3F85" w:rsidP="00012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F85" w:rsidRDefault="008C3F85" w:rsidP="00012470">
      <w:pPr>
        <w:spacing w:after="0" w:line="240" w:lineRule="auto"/>
      </w:pPr>
      <w:r>
        <w:separator/>
      </w:r>
    </w:p>
  </w:footnote>
  <w:footnote w:type="continuationSeparator" w:id="0">
    <w:p w:rsidR="008C3F85" w:rsidRDefault="008C3F85" w:rsidP="00012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17986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12470" w:rsidRPr="00012470" w:rsidRDefault="0001247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1247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1247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1247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6680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1247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12470" w:rsidRDefault="0001247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53F04"/>
    <w:multiLevelType w:val="hybridMultilevel"/>
    <w:tmpl w:val="5D5E423A"/>
    <w:lvl w:ilvl="0" w:tplc="CF521F5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918"/>
    <w:rsid w:val="00012470"/>
    <w:rsid w:val="000C59AB"/>
    <w:rsid w:val="000E3F45"/>
    <w:rsid w:val="00146979"/>
    <w:rsid w:val="00187EED"/>
    <w:rsid w:val="002813D2"/>
    <w:rsid w:val="00290C17"/>
    <w:rsid w:val="00305F0C"/>
    <w:rsid w:val="0036680B"/>
    <w:rsid w:val="003759C0"/>
    <w:rsid w:val="0040396C"/>
    <w:rsid w:val="00420444"/>
    <w:rsid w:val="00430ED6"/>
    <w:rsid w:val="004D797E"/>
    <w:rsid w:val="00510BD9"/>
    <w:rsid w:val="005560BB"/>
    <w:rsid w:val="00752EE2"/>
    <w:rsid w:val="007C157B"/>
    <w:rsid w:val="0080547D"/>
    <w:rsid w:val="008C3F85"/>
    <w:rsid w:val="008D1B4A"/>
    <w:rsid w:val="009D1C0B"/>
    <w:rsid w:val="00A147FD"/>
    <w:rsid w:val="00A817B8"/>
    <w:rsid w:val="00EA1F15"/>
    <w:rsid w:val="00EE1AD7"/>
    <w:rsid w:val="00EF1918"/>
    <w:rsid w:val="00F1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91379E-5DCE-468A-852C-E4978ADD3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6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396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12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2470"/>
  </w:style>
  <w:style w:type="paragraph" w:styleId="a7">
    <w:name w:val="footer"/>
    <w:basedOn w:val="a"/>
    <w:link w:val="a8"/>
    <w:uiPriority w:val="99"/>
    <w:unhideWhenUsed/>
    <w:rsid w:val="00012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2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Khabkrai Government</Company>
  <LinksUpToDate>false</LinksUpToDate>
  <CharactersWithSpaces>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Володин Александр Витальевич</dc:creator>
  <cp:keywords/>
  <dc:description/>
  <cp:lastModifiedBy>Секретарь</cp:lastModifiedBy>
  <cp:revision>2</cp:revision>
  <dcterms:created xsi:type="dcterms:W3CDTF">2023-02-03T04:16:00Z</dcterms:created>
  <dcterms:modified xsi:type="dcterms:W3CDTF">2023-02-03T04:16:00Z</dcterms:modified>
</cp:coreProperties>
</file>